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6F7EE" w14:textId="62AD01FE" w:rsidR="00D50E56" w:rsidRPr="00C21B8F" w:rsidRDefault="00D50E56" w:rsidP="00D50E56">
      <w:pPr>
        <w:pStyle w:val="Sansinterligne"/>
        <w:jc w:val="center"/>
        <w:rPr>
          <w:b/>
          <w:sz w:val="32"/>
          <w:szCs w:val="32"/>
        </w:rPr>
      </w:pPr>
      <w:r w:rsidRPr="00C21B8F">
        <w:rPr>
          <w:b/>
          <w:sz w:val="32"/>
          <w:szCs w:val="32"/>
        </w:rPr>
        <w:t xml:space="preserve">MARCHÉ PUBLIC </w:t>
      </w:r>
      <w:r>
        <w:rPr>
          <w:b/>
          <w:sz w:val="32"/>
          <w:szCs w:val="32"/>
        </w:rPr>
        <w:t>DE SERVICES</w:t>
      </w:r>
    </w:p>
    <w:p w14:paraId="00423FAE" w14:textId="77777777" w:rsidR="00D50E56" w:rsidRDefault="00D50E56" w:rsidP="00D50E56">
      <w:pPr>
        <w:pStyle w:val="Sansinterligne"/>
        <w:jc w:val="center"/>
        <w:rPr>
          <w:b/>
          <w:sz w:val="24"/>
          <w:szCs w:val="24"/>
        </w:rPr>
      </w:pPr>
    </w:p>
    <w:p w14:paraId="08919E00" w14:textId="77777777" w:rsidR="00D50E56" w:rsidRPr="00131031" w:rsidRDefault="00D50E56" w:rsidP="00D50E56">
      <w:pPr>
        <w:pStyle w:val="Sansinterligne"/>
        <w:jc w:val="center"/>
        <w:rPr>
          <w:b/>
          <w:sz w:val="24"/>
          <w:szCs w:val="24"/>
        </w:rPr>
      </w:pPr>
    </w:p>
    <w:p w14:paraId="55672AC9" w14:textId="77777777" w:rsidR="00D50E56" w:rsidRPr="00C21B8F" w:rsidRDefault="00D50E56" w:rsidP="00D50E56">
      <w:pPr>
        <w:pStyle w:val="Sansinterligne"/>
        <w:jc w:val="center"/>
        <w:rPr>
          <w:b/>
          <w:sz w:val="40"/>
          <w:szCs w:val="40"/>
        </w:rPr>
      </w:pPr>
      <w:r w:rsidRPr="00C21B8F">
        <w:rPr>
          <w:b/>
          <w:sz w:val="40"/>
          <w:szCs w:val="40"/>
        </w:rPr>
        <w:t>COMMUNE DE BLACQUEVILLE</w:t>
      </w:r>
    </w:p>
    <w:p w14:paraId="71E13F7E" w14:textId="4D11B8E9" w:rsidR="00D50E56" w:rsidRPr="000B405A" w:rsidRDefault="000B405A" w:rsidP="00D50E56">
      <w:pPr>
        <w:pStyle w:val="Sansinterligne"/>
        <w:jc w:val="center"/>
        <w:rPr>
          <w:b/>
          <w:iCs/>
          <w:sz w:val="24"/>
          <w:szCs w:val="24"/>
        </w:rPr>
      </w:pPr>
      <w:r w:rsidRPr="000B405A">
        <w:rPr>
          <w:b/>
          <w:iCs/>
          <w:sz w:val="24"/>
          <w:szCs w:val="24"/>
        </w:rPr>
        <w:t xml:space="preserve">55 </w:t>
      </w:r>
      <w:r w:rsidR="006F2FC4" w:rsidRPr="000B405A">
        <w:rPr>
          <w:b/>
          <w:iCs/>
          <w:sz w:val="24"/>
          <w:szCs w:val="24"/>
        </w:rPr>
        <w:t>Route du</w:t>
      </w:r>
      <w:r w:rsidR="00D50E56" w:rsidRPr="000B405A">
        <w:rPr>
          <w:b/>
          <w:iCs/>
          <w:sz w:val="24"/>
          <w:szCs w:val="24"/>
        </w:rPr>
        <w:t xml:space="preserve"> Neufbosc 76190 BLACQUEVILLE</w:t>
      </w:r>
    </w:p>
    <w:p w14:paraId="694DB790" w14:textId="77777777" w:rsidR="00D50E56" w:rsidRDefault="00D50E56" w:rsidP="00D50E56">
      <w:pPr>
        <w:pStyle w:val="Sansinterligne"/>
        <w:jc w:val="center"/>
        <w:rPr>
          <w:b/>
          <w:sz w:val="32"/>
          <w:szCs w:val="32"/>
        </w:rPr>
      </w:pPr>
    </w:p>
    <w:p w14:paraId="6587F3A4" w14:textId="77777777" w:rsidR="00D50E56" w:rsidRPr="00131031" w:rsidRDefault="00D50E56" w:rsidP="00D50E56">
      <w:pPr>
        <w:pStyle w:val="Sansinterligne"/>
        <w:jc w:val="center"/>
        <w:rPr>
          <w:b/>
          <w:sz w:val="32"/>
          <w:szCs w:val="32"/>
        </w:rPr>
      </w:pPr>
    </w:p>
    <w:tbl>
      <w:tblPr>
        <w:tblStyle w:val="Grilledutableau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D50E56" w:rsidRPr="00131031" w14:paraId="6A47502F" w14:textId="77777777" w:rsidTr="00D50E56">
        <w:trPr>
          <w:trHeight w:val="987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14:paraId="2B9ABCBC" w14:textId="77777777" w:rsidR="00D50E56" w:rsidRPr="00D50E56" w:rsidRDefault="00D50E56" w:rsidP="00D50E56">
            <w:pPr>
              <w:jc w:val="center"/>
              <w:rPr>
                <w:b/>
                <w:bCs/>
                <w:sz w:val="40"/>
                <w:szCs w:val="40"/>
              </w:rPr>
            </w:pPr>
            <w:r w:rsidRPr="00D50E56">
              <w:rPr>
                <w:b/>
                <w:bCs/>
                <w:sz w:val="40"/>
                <w:szCs w:val="40"/>
              </w:rPr>
              <w:t>RÈGLEMENT DE LA CONSULTATION</w:t>
            </w:r>
          </w:p>
        </w:tc>
      </w:tr>
    </w:tbl>
    <w:p w14:paraId="4CDC1DC0" w14:textId="77777777" w:rsidR="00D50E56" w:rsidRDefault="00D50E56" w:rsidP="00D50E56">
      <w:pPr>
        <w:jc w:val="center"/>
      </w:pPr>
    </w:p>
    <w:p w14:paraId="336E2033" w14:textId="77777777" w:rsidR="00D50E56" w:rsidRPr="001F2C40" w:rsidRDefault="00D50E56" w:rsidP="00D50E56">
      <w:pPr>
        <w:jc w:val="center"/>
        <w:rPr>
          <w:b/>
          <w:color w:val="000000" w:themeColor="text1"/>
          <w:sz w:val="28"/>
          <w:szCs w:val="28"/>
        </w:rPr>
      </w:pPr>
      <w:r w:rsidRPr="001F2C40">
        <w:rPr>
          <w:b/>
          <w:color w:val="000000" w:themeColor="text1"/>
          <w:sz w:val="28"/>
          <w:szCs w:val="28"/>
        </w:rPr>
        <w:t>DATE ET HEURE LIMITES DE REMISE DES OFFRES :</w:t>
      </w:r>
    </w:p>
    <w:p w14:paraId="082492AF" w14:textId="3031FBEB" w:rsidR="00D50E56" w:rsidRPr="00934085" w:rsidRDefault="00D50E56" w:rsidP="00934085">
      <w:pPr>
        <w:jc w:val="center"/>
        <w:rPr>
          <w:b/>
          <w:color w:val="000000" w:themeColor="text1"/>
          <w:sz w:val="36"/>
          <w:szCs w:val="36"/>
        </w:rPr>
      </w:pPr>
      <w:r w:rsidRPr="00FD2402">
        <w:rPr>
          <w:b/>
          <w:color w:val="000000" w:themeColor="text1"/>
          <w:sz w:val="36"/>
          <w:szCs w:val="36"/>
        </w:rPr>
        <w:t xml:space="preserve">Le </w:t>
      </w:r>
      <w:r w:rsidR="000B405A">
        <w:rPr>
          <w:b/>
          <w:color w:val="000000" w:themeColor="text1"/>
          <w:sz w:val="36"/>
          <w:szCs w:val="36"/>
        </w:rPr>
        <w:t>Mardi 27 octobre</w:t>
      </w:r>
      <w:r w:rsidR="008272F9">
        <w:rPr>
          <w:b/>
          <w:color w:val="000000" w:themeColor="text1"/>
          <w:sz w:val="36"/>
          <w:szCs w:val="36"/>
        </w:rPr>
        <w:t xml:space="preserve"> 2026</w:t>
      </w:r>
      <w:r>
        <w:rPr>
          <w:b/>
          <w:color w:val="000000" w:themeColor="text1"/>
          <w:sz w:val="36"/>
          <w:szCs w:val="36"/>
        </w:rPr>
        <w:t xml:space="preserve"> à 12</w:t>
      </w:r>
      <w:r w:rsidRPr="00FD2402">
        <w:rPr>
          <w:b/>
          <w:color w:val="000000" w:themeColor="text1"/>
          <w:sz w:val="36"/>
          <w:szCs w:val="36"/>
        </w:rPr>
        <w:t>h00</w:t>
      </w:r>
      <w:r w:rsidR="006F2FC4">
        <w:rPr>
          <w:b/>
          <w:bCs/>
        </w:rPr>
        <w:tab/>
      </w:r>
    </w:p>
    <w:p w14:paraId="7E1BE7D6" w14:textId="77777777" w:rsidR="00D50E56" w:rsidRDefault="00EA40A5" w:rsidP="00D50E56">
      <w:pPr>
        <w:pStyle w:val="Sansinterligne"/>
      </w:pPr>
      <w:r>
        <w:rPr>
          <w:b/>
          <w:bCs/>
        </w:rPr>
        <w:t>Collectivité</w:t>
      </w:r>
      <w:r>
        <w:t xml:space="preserve"> : Commune de </w:t>
      </w:r>
      <w:r w:rsidR="00D50E56">
        <w:t>BLACQUEVILLE</w:t>
      </w:r>
    </w:p>
    <w:p w14:paraId="0F99F9A7" w14:textId="77777777" w:rsidR="00D50E56" w:rsidRDefault="00D50E56" w:rsidP="00D50E56">
      <w:pPr>
        <w:pStyle w:val="Sansinterligne"/>
      </w:pPr>
    </w:p>
    <w:p w14:paraId="210B275A" w14:textId="77777777" w:rsidR="00D50E56" w:rsidRDefault="00EA40A5" w:rsidP="00D50E56">
      <w:pPr>
        <w:pStyle w:val="Sansinterligne"/>
      </w:pPr>
      <w:r>
        <w:rPr>
          <w:b/>
          <w:bCs/>
        </w:rPr>
        <w:t>Adresse complète</w:t>
      </w:r>
      <w:r w:rsidR="00D50E56">
        <w:t xml:space="preserve"> :</w:t>
      </w:r>
    </w:p>
    <w:p w14:paraId="43F17D90" w14:textId="77777777" w:rsidR="00D50E56" w:rsidRDefault="00D50E56" w:rsidP="00D50E56">
      <w:pPr>
        <w:pStyle w:val="Sansinterligne"/>
      </w:pPr>
      <w:r>
        <w:t>Mairie</w:t>
      </w:r>
    </w:p>
    <w:p w14:paraId="226ADD4C" w14:textId="77777777" w:rsidR="00D50E56" w:rsidRDefault="00D50E56" w:rsidP="00D50E56">
      <w:pPr>
        <w:pStyle w:val="Sansinterligne"/>
      </w:pPr>
      <w:r>
        <w:t>55, route du Neufbosc</w:t>
      </w:r>
    </w:p>
    <w:p w14:paraId="78B87A3B" w14:textId="77777777" w:rsidR="00A056D4" w:rsidRDefault="00D50E56" w:rsidP="00A056D4">
      <w:pPr>
        <w:pStyle w:val="Sansinterligne"/>
        <w:rPr>
          <w:b/>
          <w:bCs/>
        </w:rPr>
      </w:pPr>
      <w:r>
        <w:t>76190 BLACQUEVILLE</w:t>
      </w:r>
      <w:r w:rsidR="00A056D4">
        <w:br/>
      </w:r>
    </w:p>
    <w:p w14:paraId="58363087" w14:textId="77777777" w:rsidR="00E85A0D" w:rsidRDefault="00EA40A5" w:rsidP="00D50E56">
      <w:pPr>
        <w:pStyle w:val="Sansinterligne"/>
      </w:pPr>
      <w:r>
        <w:rPr>
          <w:b/>
          <w:bCs/>
        </w:rPr>
        <w:t>Contact</w:t>
      </w:r>
      <w:r w:rsidR="00E85A0D">
        <w:rPr>
          <w:b/>
          <w:bCs/>
        </w:rPr>
        <w:t>s</w:t>
      </w:r>
      <w:r w:rsidR="00E85A0D">
        <w:t xml:space="preserve"> :</w:t>
      </w:r>
    </w:p>
    <w:p w14:paraId="31F09811" w14:textId="77777777" w:rsidR="00E85A0D" w:rsidRDefault="00E85A0D" w:rsidP="00D50E56">
      <w:pPr>
        <w:pStyle w:val="Sansinterligne"/>
      </w:pPr>
      <w:r>
        <w:t>Sylvain BULARD, Maire</w:t>
      </w:r>
    </w:p>
    <w:p w14:paraId="760682AA" w14:textId="24D25750" w:rsidR="00A056D4" w:rsidRDefault="000B405A" w:rsidP="00D50E56">
      <w:pPr>
        <w:pStyle w:val="Sansinterligne"/>
      </w:pPr>
      <w:r>
        <w:t>Allisson PIERRET</w:t>
      </w:r>
      <w:r w:rsidR="00A056D4">
        <w:t>, Secrétaire de Mairie</w:t>
      </w:r>
    </w:p>
    <w:p w14:paraId="72CFA053" w14:textId="36D94DE1" w:rsidR="00A056D4" w:rsidRPr="00640EFA" w:rsidRDefault="00A056D4" w:rsidP="00A056D4">
      <w:pPr>
        <w:spacing w:after="0" w:line="240" w:lineRule="auto"/>
        <w:rPr>
          <w:rFonts w:ascii="Calibri" w:eastAsia="Calibri" w:hAnsi="Calibri" w:cs="Times New Roman"/>
          <w:color w:val="000000" w:themeColor="text1"/>
        </w:rPr>
      </w:pPr>
      <w:r w:rsidRPr="00640EFA">
        <w:rPr>
          <w:rFonts w:ascii="Calibri" w:eastAsia="Calibri" w:hAnsi="Calibri" w:cs="Times New Roman"/>
          <w:color w:val="000000" w:themeColor="text1"/>
        </w:rPr>
        <w:t xml:space="preserve">Courriel : </w:t>
      </w:r>
      <w:hyperlink r:id="rId4" w:history="1">
        <w:r w:rsidR="000B405A" w:rsidRPr="00883B3E">
          <w:rPr>
            <w:rStyle w:val="Lienhypertexte"/>
            <w:rFonts w:ascii="Calibri" w:eastAsia="Calibri" w:hAnsi="Calibri" w:cs="Times New Roman"/>
          </w:rPr>
          <w:t>mairie@blacqueville.fr</w:t>
        </w:r>
      </w:hyperlink>
    </w:p>
    <w:p w14:paraId="22469800" w14:textId="77777777" w:rsidR="00A056D4" w:rsidRPr="00640EFA" w:rsidRDefault="00A056D4" w:rsidP="00A056D4">
      <w:pPr>
        <w:spacing w:after="0" w:line="240" w:lineRule="auto"/>
        <w:rPr>
          <w:rFonts w:ascii="Calibri" w:eastAsia="Calibri" w:hAnsi="Calibri" w:cs="Times New Roman"/>
          <w:color w:val="000000" w:themeColor="text1"/>
        </w:rPr>
      </w:pPr>
      <w:r w:rsidRPr="00640EFA">
        <w:rPr>
          <w:rFonts w:ascii="Calibri" w:eastAsia="Calibri" w:hAnsi="Calibri" w:cs="Times New Roman"/>
          <w:color w:val="000000" w:themeColor="text1"/>
        </w:rPr>
        <w:t>Téléphone : 02 35 91 27 31</w:t>
      </w:r>
    </w:p>
    <w:p w14:paraId="0941F79E" w14:textId="77777777" w:rsidR="00A056D4" w:rsidRPr="00640EFA" w:rsidRDefault="00A056D4" w:rsidP="00A056D4">
      <w:pPr>
        <w:spacing w:after="0" w:line="240" w:lineRule="auto"/>
        <w:rPr>
          <w:rFonts w:ascii="Calibri" w:eastAsia="Calibri" w:hAnsi="Calibri" w:cs="Times New Roman"/>
          <w:color w:val="000000" w:themeColor="text1"/>
        </w:rPr>
      </w:pPr>
      <w:r w:rsidRPr="00640EFA">
        <w:rPr>
          <w:rFonts w:ascii="Calibri" w:eastAsia="Calibri" w:hAnsi="Calibri" w:cs="Times New Roman"/>
          <w:color w:val="000000" w:themeColor="text1"/>
        </w:rPr>
        <w:t xml:space="preserve">Adresse postale : Mairie, </w:t>
      </w:r>
      <w:r>
        <w:rPr>
          <w:rFonts w:ascii="Calibri" w:eastAsia="Calibri" w:hAnsi="Calibri" w:cs="Times New Roman"/>
          <w:color w:val="000000" w:themeColor="text1"/>
        </w:rPr>
        <w:t>55 route du</w:t>
      </w:r>
      <w:r w:rsidRPr="00640EFA">
        <w:rPr>
          <w:rFonts w:ascii="Calibri" w:eastAsia="Calibri" w:hAnsi="Calibri" w:cs="Times New Roman"/>
          <w:color w:val="000000" w:themeColor="text1"/>
        </w:rPr>
        <w:t xml:space="preserve"> Neufbosc 76190 BLACQUEVILLE</w:t>
      </w:r>
    </w:p>
    <w:p w14:paraId="42C5240B" w14:textId="2C4D4BFB" w:rsidR="00D50E56" w:rsidRDefault="00EA40A5" w:rsidP="00D50E56">
      <w:pPr>
        <w:pStyle w:val="Sansinterligne"/>
      </w:pPr>
      <w:r>
        <w:br/>
      </w:r>
      <w:r>
        <w:rPr>
          <w:b/>
          <w:bCs/>
        </w:rPr>
        <w:t>Type de marché</w:t>
      </w:r>
      <w:r>
        <w:t xml:space="preserve"> : </w:t>
      </w:r>
      <w:r w:rsidR="000B405A">
        <w:t>services</w:t>
      </w:r>
      <w:r>
        <w:br/>
      </w:r>
      <w:r>
        <w:rPr>
          <w:b/>
          <w:bCs/>
        </w:rPr>
        <w:t>Type de procédure</w:t>
      </w:r>
      <w:r>
        <w:t xml:space="preserve"> : MAPA </w:t>
      </w:r>
      <w:r>
        <w:br/>
      </w:r>
      <w:r>
        <w:rPr>
          <w:b/>
          <w:bCs/>
        </w:rPr>
        <w:t>Prix</w:t>
      </w:r>
      <w:r w:rsidR="00E85A0D">
        <w:t xml:space="preserve"> : entre </w:t>
      </w:r>
      <w:r w:rsidR="000B405A">
        <w:t>60</w:t>
      </w:r>
      <w:r w:rsidR="00E85A0D">
        <w:t xml:space="preserve"> 000€ et 90 000€ HT</w:t>
      </w:r>
    </w:p>
    <w:p w14:paraId="200483F4" w14:textId="3F040602" w:rsidR="00D50E56" w:rsidRDefault="00EA40A5" w:rsidP="00E85A0D">
      <w:pPr>
        <w:pStyle w:val="Sansinterligne"/>
      </w:pPr>
      <w:r>
        <w:br/>
      </w:r>
      <w:r>
        <w:rPr>
          <w:b/>
          <w:bCs/>
        </w:rPr>
        <w:t xml:space="preserve">Objet du </w:t>
      </w:r>
      <w:r w:rsidR="005D0403">
        <w:rPr>
          <w:b/>
          <w:bCs/>
        </w:rPr>
        <w:t>marché</w:t>
      </w:r>
      <w:r w:rsidR="005D0403">
        <w:t xml:space="preserve"> :</w:t>
      </w:r>
      <w:r>
        <w:br/>
      </w:r>
      <w:r w:rsidR="00D50E56" w:rsidRPr="00D50E56">
        <w:t>FOURNITURE ET LIVRAISON DE REPAS EN LIAISON FROIDE POUR LA RESTAURATION SCOLAIRE</w:t>
      </w:r>
    </w:p>
    <w:p w14:paraId="6DEF5470" w14:textId="77777777" w:rsidR="00934085" w:rsidRDefault="00934085" w:rsidP="00E85A0D">
      <w:pPr>
        <w:pStyle w:val="Sansinterligne"/>
      </w:pPr>
    </w:p>
    <w:p w14:paraId="5B1726C9" w14:textId="77777777" w:rsidR="00934085" w:rsidRPr="00934085" w:rsidRDefault="00934085" w:rsidP="00934085">
      <w:pPr>
        <w:pStyle w:val="Sansinterligne"/>
        <w:jc w:val="both"/>
        <w:rPr>
          <w:rFonts w:cstheme="minorHAnsi"/>
          <w:b/>
        </w:rPr>
      </w:pPr>
      <w:r w:rsidRPr="00934085">
        <w:rPr>
          <w:rFonts w:cstheme="minorHAnsi"/>
          <w:b/>
        </w:rPr>
        <w:t>Durée du marché</w:t>
      </w:r>
    </w:p>
    <w:p w14:paraId="2237C2AA" w14:textId="77777777" w:rsidR="00934085" w:rsidRPr="00934085" w:rsidRDefault="00934085" w:rsidP="00934085">
      <w:pPr>
        <w:pStyle w:val="Sansinterligne"/>
        <w:jc w:val="both"/>
        <w:rPr>
          <w:rFonts w:cstheme="minorHAnsi"/>
        </w:rPr>
      </w:pPr>
      <w:r w:rsidRPr="00934085">
        <w:rPr>
          <w:rFonts w:cstheme="minorHAnsi"/>
        </w:rPr>
        <w:t>Le marché commencera à courir à compter du 5 janvier 2027.</w:t>
      </w:r>
    </w:p>
    <w:p w14:paraId="77310FA4" w14:textId="77777777" w:rsidR="00934085" w:rsidRDefault="00934085" w:rsidP="00A056D4">
      <w:pPr>
        <w:pStyle w:val="Sansinterligne"/>
        <w:jc w:val="both"/>
        <w:rPr>
          <w:rFonts w:cstheme="minorHAnsi"/>
        </w:rPr>
      </w:pPr>
      <w:r w:rsidRPr="00934085">
        <w:rPr>
          <w:rFonts w:cstheme="minorHAnsi"/>
        </w:rPr>
        <w:t>La durée du marché est d’une année scolaire renouvelable 2 fois par tacite reconduction.</w:t>
      </w:r>
    </w:p>
    <w:p w14:paraId="6846E5D4" w14:textId="1342728C" w:rsidR="00A056D4" w:rsidRPr="00934085" w:rsidRDefault="00EA40A5" w:rsidP="00A056D4">
      <w:pPr>
        <w:pStyle w:val="Sansinterligne"/>
        <w:jc w:val="both"/>
        <w:rPr>
          <w:rFonts w:cstheme="minorHAnsi"/>
        </w:rPr>
      </w:pPr>
      <w:r>
        <w:br/>
      </w:r>
      <w:r w:rsidRPr="00967C0C">
        <w:rPr>
          <w:b/>
        </w:rPr>
        <w:t xml:space="preserve">Critères d'attribution : </w:t>
      </w:r>
    </w:p>
    <w:p w14:paraId="02EBED15" w14:textId="77777777" w:rsidR="00A056D4" w:rsidRDefault="00A056D4" w:rsidP="00A056D4">
      <w:pPr>
        <w:pStyle w:val="Sansinterligne"/>
        <w:jc w:val="both"/>
      </w:pPr>
      <w:r w:rsidRPr="00A056D4">
        <w:t>Qualité des prestations : 60 %</w:t>
      </w:r>
    </w:p>
    <w:p w14:paraId="2FF2E3CB" w14:textId="77777777" w:rsidR="00A056D4" w:rsidRDefault="00A056D4" w:rsidP="00A056D4">
      <w:pPr>
        <w:pStyle w:val="Sansinterligne"/>
        <w:jc w:val="both"/>
      </w:pPr>
      <w:r w:rsidRPr="00A056D4">
        <w:t>Prix : 40 %</w:t>
      </w:r>
    </w:p>
    <w:p w14:paraId="1419C030" w14:textId="77777777" w:rsidR="00A056D4" w:rsidRPr="00A056D4" w:rsidRDefault="00A056D4" w:rsidP="00A056D4">
      <w:pPr>
        <w:pStyle w:val="Sansinterligne"/>
        <w:jc w:val="both"/>
      </w:pPr>
    </w:p>
    <w:p w14:paraId="3AEEA8F6" w14:textId="77777777" w:rsidR="00EA585A" w:rsidRDefault="00EA40A5" w:rsidP="00922323">
      <w:pPr>
        <w:pStyle w:val="Sansinterligne"/>
      </w:pPr>
      <w:r w:rsidRPr="00922323">
        <w:rPr>
          <w:b/>
        </w:rPr>
        <w:t>Prestations divisées en lots :</w:t>
      </w:r>
      <w:r>
        <w:t xml:space="preserve"> Non</w:t>
      </w:r>
    </w:p>
    <w:p w14:paraId="70D4AFB2" w14:textId="77777777" w:rsidR="00922323" w:rsidRDefault="00922323" w:rsidP="00922323">
      <w:pPr>
        <w:pStyle w:val="Sansinterligne"/>
      </w:pPr>
    </w:p>
    <w:p w14:paraId="2A6520B3" w14:textId="77777777" w:rsidR="00922323" w:rsidRPr="00922323" w:rsidRDefault="005A19EB" w:rsidP="00922323">
      <w:pPr>
        <w:pStyle w:val="Sansinterligne"/>
        <w:rPr>
          <w:b/>
        </w:rPr>
      </w:pPr>
      <w:r>
        <w:rPr>
          <w:b/>
        </w:rPr>
        <w:t>Retrait du dossier de consultation et d</w:t>
      </w:r>
      <w:r w:rsidR="00922323" w:rsidRPr="00922323">
        <w:rPr>
          <w:b/>
        </w:rPr>
        <w:t>épôt des offres :</w:t>
      </w:r>
    </w:p>
    <w:p w14:paraId="04A42F33" w14:textId="77777777" w:rsidR="00922323" w:rsidRDefault="00922323" w:rsidP="00922323">
      <w:pPr>
        <w:pStyle w:val="Sansinterligne"/>
      </w:pPr>
      <w:r>
        <w:t xml:space="preserve">En ligne </w:t>
      </w:r>
      <w:r w:rsidR="005A19EB">
        <w:t>sur le profil d’acheteur de l’ADM76 à l’adresse suivante :</w:t>
      </w:r>
    </w:p>
    <w:p w14:paraId="29B36589" w14:textId="77777777" w:rsidR="005A19EB" w:rsidRDefault="005A19EB" w:rsidP="00922323">
      <w:pPr>
        <w:pStyle w:val="Sansinterligne"/>
      </w:pPr>
      <w:hyperlink r:id="rId5" w:history="1">
        <w:r w:rsidRPr="00023AA2">
          <w:rPr>
            <w:rStyle w:val="Lienhypertexte"/>
          </w:rPr>
          <w:t>https://marchespublics.adm76.com</w:t>
        </w:r>
      </w:hyperlink>
    </w:p>
    <w:p w14:paraId="725E1BA3" w14:textId="77777777" w:rsidR="00922323" w:rsidRDefault="00922323" w:rsidP="00922323">
      <w:pPr>
        <w:pStyle w:val="Sansinterligne"/>
      </w:pPr>
    </w:p>
    <w:sectPr w:rsidR="00922323" w:rsidSect="00922323">
      <w:pgSz w:w="11906" w:h="16838"/>
      <w:pgMar w:top="993" w:right="1416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29F2"/>
    <w:rsid w:val="000B405A"/>
    <w:rsid w:val="001427D5"/>
    <w:rsid w:val="00206EF3"/>
    <w:rsid w:val="004150BB"/>
    <w:rsid w:val="005A19EB"/>
    <w:rsid w:val="005D0403"/>
    <w:rsid w:val="006C27B0"/>
    <w:rsid w:val="006F2FC4"/>
    <w:rsid w:val="008272F9"/>
    <w:rsid w:val="00922323"/>
    <w:rsid w:val="00934085"/>
    <w:rsid w:val="00967C0C"/>
    <w:rsid w:val="00A056D4"/>
    <w:rsid w:val="00A329F2"/>
    <w:rsid w:val="00C54283"/>
    <w:rsid w:val="00D50E56"/>
    <w:rsid w:val="00E41CE0"/>
    <w:rsid w:val="00E85A0D"/>
    <w:rsid w:val="00EA40A5"/>
    <w:rsid w:val="00EA585A"/>
    <w:rsid w:val="00EB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29EA1C"/>
  <w15:docId w15:val="{5112B800-22D2-48D6-9907-CC8895E3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EA40A5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D50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sinterligne">
    <w:name w:val="No Spacing"/>
    <w:uiPriority w:val="1"/>
    <w:qFormat/>
    <w:rsid w:val="00D50E56"/>
    <w:pPr>
      <w:spacing w:after="0" w:line="240" w:lineRule="auto"/>
    </w:pPr>
  </w:style>
  <w:style w:type="character" w:styleId="Mentionnonrsolue">
    <w:name w:val="Unresolved Mention"/>
    <w:basedOn w:val="Policepardfaut"/>
    <w:uiPriority w:val="99"/>
    <w:semiHidden/>
    <w:unhideWhenUsed/>
    <w:rsid w:val="000B4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rchespublics.adm76.com" TargetMode="External"/><Relationship Id="rId4" Type="http://schemas.openxmlformats.org/officeDocument/2006/relationships/hyperlink" Target="mailto:mairie@blacquevill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188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MAGNUS</dc:creator>
  <cp:lastModifiedBy>mairie.blacqueville@gmail.com</cp:lastModifiedBy>
  <cp:revision>17</cp:revision>
  <cp:lastPrinted>2026-09-22T13:16:00Z</cp:lastPrinted>
  <dcterms:created xsi:type="dcterms:W3CDTF">2019-06-21T08:26:00Z</dcterms:created>
  <dcterms:modified xsi:type="dcterms:W3CDTF">2026-09-25T08:01:00Z</dcterms:modified>
</cp:coreProperties>
</file>